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52FF" w:rsidRPr="00AD3BF7" w:rsidRDefault="006552B2">
      <w:pPr>
        <w:rPr>
          <w:b/>
        </w:rPr>
      </w:pPr>
      <w:r w:rsidRPr="00AD3BF7">
        <w:rPr>
          <w:b/>
        </w:rPr>
        <w:t>SCHEDA PER LA RACCOLTA DELLE PROGETTUALITA’ TERRITORIALI IN VISTA DEL PIANO NAZIONALE RILANCIO E RESILIENZA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751"/>
        <w:gridCol w:w="4767"/>
        <w:gridCol w:w="4759"/>
      </w:tblGrid>
      <w:tr w:rsidR="00B8274E" w:rsidRPr="00AD3BF7" w:rsidTr="00935FAD">
        <w:tc>
          <w:tcPr>
            <w:tcW w:w="4751" w:type="dxa"/>
          </w:tcPr>
          <w:p w:rsidR="00B8274E" w:rsidRPr="00AD3BF7" w:rsidRDefault="00B8274E" w:rsidP="00B8274E">
            <w:pPr>
              <w:rPr>
                <w:b/>
              </w:rPr>
            </w:pPr>
          </w:p>
        </w:tc>
        <w:tc>
          <w:tcPr>
            <w:tcW w:w="4767" w:type="dxa"/>
          </w:tcPr>
          <w:p w:rsidR="00B8274E" w:rsidRPr="00AD3BF7" w:rsidRDefault="00B8274E" w:rsidP="00B8274E">
            <w:pPr>
              <w:rPr>
                <w:b/>
              </w:rPr>
            </w:pPr>
          </w:p>
        </w:tc>
        <w:tc>
          <w:tcPr>
            <w:tcW w:w="4759" w:type="dxa"/>
          </w:tcPr>
          <w:p w:rsidR="00B8274E" w:rsidRPr="00AD3BF7" w:rsidRDefault="00B8274E" w:rsidP="00B8274E">
            <w:pPr>
              <w:rPr>
                <w:b/>
              </w:rPr>
            </w:pPr>
            <w:r w:rsidRPr="00AD3BF7">
              <w:rPr>
                <w:b/>
              </w:rPr>
              <w:t>PROGETTO PROPOSTO</w:t>
            </w:r>
          </w:p>
        </w:tc>
      </w:tr>
      <w:tr w:rsidR="00B8274E" w:rsidRPr="00AD3BF7" w:rsidTr="00935FAD">
        <w:tc>
          <w:tcPr>
            <w:tcW w:w="4751" w:type="dxa"/>
          </w:tcPr>
          <w:p w:rsidR="00B8274E" w:rsidRPr="00AD3BF7" w:rsidRDefault="00B8274E" w:rsidP="00B8274E">
            <w:r w:rsidRPr="00AD3BF7">
              <w:t>Denominazione del progetto</w:t>
            </w:r>
          </w:p>
        </w:tc>
        <w:tc>
          <w:tcPr>
            <w:tcW w:w="4767" w:type="dxa"/>
          </w:tcPr>
          <w:p w:rsidR="00B8274E" w:rsidRPr="00AD3BF7" w:rsidRDefault="00B8274E" w:rsidP="00B8274E">
            <w:pPr>
              <w:rPr>
                <w:b/>
              </w:rPr>
            </w:pPr>
          </w:p>
        </w:tc>
        <w:tc>
          <w:tcPr>
            <w:tcW w:w="4759" w:type="dxa"/>
          </w:tcPr>
          <w:p w:rsidR="00B8274E" w:rsidRPr="00AD3BF7" w:rsidRDefault="009E6C51" w:rsidP="00B8274E">
            <w:pPr>
              <w:rPr>
                <w:b/>
              </w:rPr>
            </w:pPr>
            <w:r>
              <w:rPr>
                <w:b/>
              </w:rPr>
              <w:t>LABORATORIO MOBILE PER L</w:t>
            </w:r>
            <w:r w:rsidR="0022331D">
              <w:rPr>
                <w:b/>
              </w:rPr>
              <w:t xml:space="preserve">E CLASSI DELL’ISTITUTO </w:t>
            </w:r>
            <w:r>
              <w:rPr>
                <w:b/>
              </w:rPr>
              <w:t>PROFESSIONALE</w:t>
            </w:r>
            <w:r w:rsidR="0009072D">
              <w:rPr>
                <w:b/>
              </w:rPr>
              <w:t xml:space="preserve"> PER I SERVIZI COMMERCIALI </w:t>
            </w:r>
            <w:r w:rsidR="00C23FDE">
              <w:rPr>
                <w:b/>
              </w:rPr>
              <w:t xml:space="preserve">A </w:t>
            </w:r>
            <w:r w:rsidR="00C17F10">
              <w:rPr>
                <w:b/>
              </w:rPr>
              <w:t>VOLTA DI CASTEL SAN GIOVANNI</w:t>
            </w:r>
          </w:p>
          <w:p w:rsidR="00B8274E" w:rsidRPr="00AD3BF7" w:rsidRDefault="00B8274E" w:rsidP="00B8274E">
            <w:pPr>
              <w:rPr>
                <w:b/>
              </w:rPr>
            </w:pPr>
          </w:p>
        </w:tc>
      </w:tr>
      <w:tr w:rsidR="00B8274E" w:rsidRPr="00AD3BF7" w:rsidTr="00935FAD">
        <w:tc>
          <w:tcPr>
            <w:tcW w:w="4751" w:type="dxa"/>
          </w:tcPr>
          <w:p w:rsidR="00B8274E" w:rsidRPr="00AD3BF7" w:rsidRDefault="00B8274E" w:rsidP="00B8274E">
            <w:r w:rsidRPr="00AD3BF7">
              <w:t xml:space="preserve">Tipologia di progetto </w:t>
            </w:r>
          </w:p>
        </w:tc>
        <w:tc>
          <w:tcPr>
            <w:tcW w:w="4767" w:type="dxa"/>
          </w:tcPr>
          <w:p w:rsidR="00B8274E" w:rsidRPr="00AD3BF7" w:rsidRDefault="00B8274E" w:rsidP="00B8274E">
            <w:pPr>
              <w:pStyle w:val="Paragrafoelenco"/>
              <w:numPr>
                <w:ilvl w:val="0"/>
                <w:numId w:val="2"/>
              </w:numPr>
            </w:pPr>
            <w:r w:rsidRPr="00AD3BF7">
              <w:t>Progetto già realizzato, riproposto in versione più estesa</w:t>
            </w:r>
          </w:p>
          <w:p w:rsidR="00B8274E" w:rsidRPr="00AD3BF7" w:rsidRDefault="00B8274E" w:rsidP="00B8274E">
            <w:pPr>
              <w:pStyle w:val="Paragrafoelenco"/>
              <w:numPr>
                <w:ilvl w:val="0"/>
                <w:numId w:val="2"/>
              </w:numPr>
            </w:pPr>
            <w:r w:rsidRPr="00AD3BF7">
              <w:t>Progetto nuovo</w:t>
            </w:r>
          </w:p>
        </w:tc>
        <w:tc>
          <w:tcPr>
            <w:tcW w:w="4759" w:type="dxa"/>
          </w:tcPr>
          <w:p w:rsidR="00B8274E" w:rsidRPr="00AD3BF7" w:rsidRDefault="007E0F06" w:rsidP="0022331D">
            <w:r>
              <w:t>P</w:t>
            </w:r>
            <w:r w:rsidR="0022331D">
              <w:t>rogetto nuovo</w:t>
            </w:r>
          </w:p>
        </w:tc>
      </w:tr>
      <w:tr w:rsidR="00B8274E" w:rsidRPr="00AD3BF7" w:rsidTr="00935FAD">
        <w:tc>
          <w:tcPr>
            <w:tcW w:w="4751" w:type="dxa"/>
          </w:tcPr>
          <w:p w:rsidR="00B8274E" w:rsidRPr="00AD3BF7" w:rsidRDefault="00B8274E" w:rsidP="00B8274E">
            <w:r w:rsidRPr="00AD3BF7">
              <w:t>Soggetto attuatore del progetto - descrizione</w:t>
            </w:r>
          </w:p>
        </w:tc>
        <w:tc>
          <w:tcPr>
            <w:tcW w:w="4767" w:type="dxa"/>
          </w:tcPr>
          <w:p w:rsidR="00B8274E" w:rsidRPr="00AD3BF7" w:rsidRDefault="00B8274E" w:rsidP="00B8274E"/>
          <w:p w:rsidR="00B8274E" w:rsidRPr="00AD3BF7" w:rsidRDefault="00B8274E" w:rsidP="00B8274E"/>
        </w:tc>
        <w:tc>
          <w:tcPr>
            <w:tcW w:w="4759" w:type="dxa"/>
          </w:tcPr>
          <w:p w:rsidR="00B8274E" w:rsidRPr="00AD3BF7" w:rsidRDefault="003832F3" w:rsidP="00B8274E">
            <w:r>
              <w:t xml:space="preserve">Istituto A. Volta - </w:t>
            </w:r>
            <w:proofErr w:type="spellStart"/>
            <w:r>
              <w:t>Castelsangiovanni</w:t>
            </w:r>
            <w:proofErr w:type="spellEnd"/>
          </w:p>
        </w:tc>
      </w:tr>
      <w:tr w:rsidR="00B8274E" w:rsidRPr="00AD3BF7" w:rsidTr="00935FAD">
        <w:tc>
          <w:tcPr>
            <w:tcW w:w="4751" w:type="dxa"/>
          </w:tcPr>
          <w:p w:rsidR="00B8274E" w:rsidRPr="00AD3BF7" w:rsidRDefault="00B8274E" w:rsidP="00B8274E">
            <w:r w:rsidRPr="00AD3BF7">
              <w:t>Eventuali partners e stato attuale della collaborazione per la definizione del progetto</w:t>
            </w:r>
          </w:p>
        </w:tc>
        <w:tc>
          <w:tcPr>
            <w:tcW w:w="4767" w:type="dxa"/>
          </w:tcPr>
          <w:p w:rsidR="00B8274E" w:rsidRPr="00AD3BF7" w:rsidRDefault="00B8274E" w:rsidP="00B8274E"/>
          <w:p w:rsidR="00B8274E" w:rsidRPr="00AD3BF7" w:rsidRDefault="00B8274E" w:rsidP="00B8274E"/>
          <w:p w:rsidR="00B8274E" w:rsidRPr="00AD3BF7" w:rsidRDefault="00B8274E" w:rsidP="00B8274E"/>
        </w:tc>
        <w:tc>
          <w:tcPr>
            <w:tcW w:w="4759" w:type="dxa"/>
          </w:tcPr>
          <w:p w:rsidR="00B8274E" w:rsidRPr="00AD3BF7" w:rsidRDefault="00B8274E" w:rsidP="00B8274E">
            <w:bookmarkStart w:id="0" w:name="_GoBack"/>
            <w:bookmarkEnd w:id="0"/>
          </w:p>
        </w:tc>
      </w:tr>
      <w:tr w:rsidR="00B8274E" w:rsidRPr="00AD3BF7" w:rsidTr="00935FAD">
        <w:tc>
          <w:tcPr>
            <w:tcW w:w="4751" w:type="dxa"/>
          </w:tcPr>
          <w:p w:rsidR="00B8274E" w:rsidRPr="00AD3BF7" w:rsidRDefault="00B8274E" w:rsidP="00B8274E">
            <w:r w:rsidRPr="00AD3BF7">
              <w:t xml:space="preserve">Breve descrizione del progetto </w:t>
            </w:r>
          </w:p>
          <w:p w:rsidR="00B8274E" w:rsidRPr="00AD3BF7" w:rsidRDefault="00B8274E" w:rsidP="00B8274E"/>
        </w:tc>
        <w:tc>
          <w:tcPr>
            <w:tcW w:w="4767" w:type="dxa"/>
          </w:tcPr>
          <w:p w:rsidR="00B8274E" w:rsidRPr="00AD3BF7" w:rsidRDefault="00B8274E" w:rsidP="00B8274E">
            <w:pPr>
              <w:pStyle w:val="Paragrafoelenco"/>
            </w:pPr>
          </w:p>
        </w:tc>
        <w:tc>
          <w:tcPr>
            <w:tcW w:w="4759" w:type="dxa"/>
          </w:tcPr>
          <w:p w:rsidR="00B8274E" w:rsidRPr="00AD3BF7" w:rsidRDefault="0022331D" w:rsidP="009055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rPr>
                <w:sz w:val="24"/>
                <w:szCs w:val="24"/>
              </w:rPr>
              <w:t>Il progetto “Laboratorio mobile” consiste nel dotare ogni studente</w:t>
            </w:r>
            <w:r w:rsidR="00B51BA6">
              <w:rPr>
                <w:sz w:val="24"/>
                <w:szCs w:val="24"/>
              </w:rPr>
              <w:t xml:space="preserve"> dell’Istituto Professionale Volta</w:t>
            </w:r>
            <w:r>
              <w:rPr>
                <w:sz w:val="24"/>
                <w:szCs w:val="24"/>
              </w:rPr>
              <w:t xml:space="preserve"> di un computer </w:t>
            </w:r>
            <w:r w:rsidR="00B51BA6">
              <w:rPr>
                <w:sz w:val="24"/>
                <w:szCs w:val="24"/>
              </w:rPr>
              <w:t xml:space="preserve">portatile </w:t>
            </w:r>
            <w:r>
              <w:rPr>
                <w:sz w:val="24"/>
                <w:szCs w:val="24"/>
              </w:rPr>
              <w:t>in comodato d’uso</w:t>
            </w:r>
            <w:r w:rsidR="00B51BA6">
              <w:rPr>
                <w:sz w:val="24"/>
                <w:szCs w:val="24"/>
              </w:rPr>
              <w:t xml:space="preserve"> da utilizzare in classe a supporto delle attività didattiche. Il progetto è rivolto a tutti gli studenti delle classi dell’Istituto professionale, circa 180 studenti.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B8274E" w:rsidRPr="00AD3BF7" w:rsidTr="00935FAD">
        <w:tc>
          <w:tcPr>
            <w:tcW w:w="4751" w:type="dxa"/>
          </w:tcPr>
          <w:p w:rsidR="00B8274E" w:rsidRPr="00AD3BF7" w:rsidRDefault="00B8274E" w:rsidP="00B8274E">
            <w:r w:rsidRPr="00AD3BF7">
              <w:t>Budget del progetto</w:t>
            </w:r>
          </w:p>
        </w:tc>
        <w:tc>
          <w:tcPr>
            <w:tcW w:w="4767" w:type="dxa"/>
          </w:tcPr>
          <w:p w:rsidR="00B8274E" w:rsidRPr="00AD3BF7" w:rsidRDefault="00B8274E" w:rsidP="00B8274E">
            <w:pPr>
              <w:pStyle w:val="Paragrafoelenco"/>
              <w:numPr>
                <w:ilvl w:val="0"/>
                <w:numId w:val="3"/>
              </w:numPr>
            </w:pPr>
            <w:r w:rsidRPr="00AD3BF7">
              <w:t>Già realizzato (indicare le risorse impiegate nella prima fase e le risorse previste per la fase eventualmente finanziata da PNRR)</w:t>
            </w:r>
          </w:p>
          <w:p w:rsidR="00B8274E" w:rsidRPr="00AD3BF7" w:rsidRDefault="00B8274E" w:rsidP="00B8274E">
            <w:pPr>
              <w:pStyle w:val="Paragrafoelenco"/>
              <w:numPr>
                <w:ilvl w:val="0"/>
                <w:numId w:val="3"/>
              </w:numPr>
            </w:pPr>
            <w:r w:rsidRPr="00AD3BF7">
              <w:t>Nuovo – indicare budget previsto su risorse eventualmente finanziate da PNRR</w:t>
            </w:r>
          </w:p>
        </w:tc>
        <w:tc>
          <w:tcPr>
            <w:tcW w:w="4759" w:type="dxa"/>
          </w:tcPr>
          <w:p w:rsidR="00B8274E" w:rsidRDefault="00B51BA6" w:rsidP="00B8274E">
            <w:pPr>
              <w:ind w:left="360"/>
            </w:pPr>
            <w:r>
              <w:t xml:space="preserve">Il budget varia in base alla tipologia di supporto informatico scelto. </w:t>
            </w:r>
          </w:p>
          <w:p w:rsidR="00B51BA6" w:rsidRDefault="00B51BA6" w:rsidP="00B51BA6">
            <w:pPr>
              <w:ind w:left="360"/>
            </w:pPr>
            <w:r>
              <w:t>L’istituto ha selezionato tre tipologie di PC portatili con prezzi differenti e caratteristiche tali da permettere almeno il caricamento del software gestionale di contabilità.</w:t>
            </w:r>
          </w:p>
          <w:p w:rsidR="00B51BA6" w:rsidRDefault="00B51BA6" w:rsidP="00B51BA6">
            <w:pPr>
              <w:ind w:left="360"/>
            </w:pPr>
            <w:r>
              <w:t>Il budget minimo per l’acquisto di 180 device è di 63.000,00 € comprensivo di IVA. Il budget massimo è di 108.000,00 € comprensivo di IVA.</w:t>
            </w:r>
          </w:p>
          <w:p w:rsidR="00B51BA6" w:rsidRPr="00AD3BF7" w:rsidRDefault="00B51BA6" w:rsidP="00B51BA6">
            <w:pPr>
              <w:ind w:left="360"/>
            </w:pPr>
          </w:p>
        </w:tc>
      </w:tr>
      <w:tr w:rsidR="00B8274E" w:rsidRPr="00AD3BF7" w:rsidTr="00935FAD">
        <w:tc>
          <w:tcPr>
            <w:tcW w:w="4751" w:type="dxa"/>
          </w:tcPr>
          <w:p w:rsidR="00B8274E" w:rsidRPr="00AD3BF7" w:rsidRDefault="00B8274E" w:rsidP="00B8274E">
            <w:r w:rsidRPr="00AD3BF7">
              <w:t xml:space="preserve">In caso di progetto già realizzato, periodo di </w:t>
            </w:r>
            <w:r w:rsidRPr="00AD3BF7">
              <w:lastRenderedPageBreak/>
              <w:t>realizzazione</w:t>
            </w:r>
          </w:p>
          <w:p w:rsidR="00B8274E" w:rsidRPr="00AD3BF7" w:rsidRDefault="00B8274E" w:rsidP="00B8274E"/>
        </w:tc>
        <w:tc>
          <w:tcPr>
            <w:tcW w:w="4767" w:type="dxa"/>
          </w:tcPr>
          <w:p w:rsidR="00B8274E" w:rsidRPr="00AD3BF7" w:rsidRDefault="00B8274E" w:rsidP="00B8274E"/>
        </w:tc>
        <w:tc>
          <w:tcPr>
            <w:tcW w:w="4759" w:type="dxa"/>
          </w:tcPr>
          <w:p w:rsidR="00B8274E" w:rsidRPr="00AD3BF7" w:rsidRDefault="00B8274E" w:rsidP="00B8274E"/>
        </w:tc>
      </w:tr>
      <w:tr w:rsidR="00B8274E" w:rsidRPr="00AD3BF7" w:rsidTr="00935FAD">
        <w:tc>
          <w:tcPr>
            <w:tcW w:w="4751" w:type="dxa"/>
          </w:tcPr>
          <w:p w:rsidR="00B8274E" w:rsidRPr="00AD3BF7" w:rsidRDefault="00B8274E" w:rsidP="00B8274E">
            <w:r w:rsidRPr="00AD3BF7">
              <w:t>In caso di progetto già realizzato, principali risultati ottenuti e criticità rilevate</w:t>
            </w:r>
          </w:p>
          <w:p w:rsidR="00B8274E" w:rsidRPr="00AD3BF7" w:rsidRDefault="00B8274E" w:rsidP="00B8274E"/>
        </w:tc>
        <w:tc>
          <w:tcPr>
            <w:tcW w:w="4767" w:type="dxa"/>
          </w:tcPr>
          <w:p w:rsidR="00B8274E" w:rsidRPr="00AD3BF7" w:rsidRDefault="00B8274E" w:rsidP="00B8274E"/>
        </w:tc>
        <w:tc>
          <w:tcPr>
            <w:tcW w:w="4759" w:type="dxa"/>
          </w:tcPr>
          <w:p w:rsidR="00B8274E" w:rsidRPr="00AD3BF7" w:rsidRDefault="00B8274E" w:rsidP="00B8274E"/>
        </w:tc>
      </w:tr>
      <w:tr w:rsidR="00B51BA6" w:rsidRPr="00AD3BF7" w:rsidTr="00935FAD">
        <w:tc>
          <w:tcPr>
            <w:tcW w:w="4751" w:type="dxa"/>
          </w:tcPr>
          <w:p w:rsidR="00B51BA6" w:rsidRPr="00AD3BF7" w:rsidRDefault="00B51BA6" w:rsidP="00B51BA6">
            <w:r w:rsidRPr="00AD3BF7">
              <w:t>Risultati attesi del progetto proposto</w:t>
            </w:r>
          </w:p>
          <w:p w:rsidR="00B51BA6" w:rsidRPr="00AD3BF7" w:rsidRDefault="00B51BA6" w:rsidP="00B51BA6"/>
        </w:tc>
        <w:tc>
          <w:tcPr>
            <w:tcW w:w="4767" w:type="dxa"/>
          </w:tcPr>
          <w:p w:rsidR="00B51BA6" w:rsidRPr="00AD3BF7" w:rsidRDefault="00B51BA6" w:rsidP="00B51BA6">
            <w:pPr>
              <w:rPr>
                <w:b/>
              </w:rPr>
            </w:pPr>
          </w:p>
        </w:tc>
        <w:tc>
          <w:tcPr>
            <w:tcW w:w="4759" w:type="dxa"/>
          </w:tcPr>
          <w:p w:rsidR="00776547" w:rsidRDefault="00B51BA6" w:rsidP="00B51B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Il progetto “Laboratorio mobile” intende</w:t>
            </w:r>
            <w:r w:rsidR="00776547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</w:t>
            </w:r>
          </w:p>
          <w:p w:rsidR="00B51BA6" w:rsidRPr="00776547" w:rsidRDefault="00B51BA6" w:rsidP="00776547">
            <w:pPr>
              <w:pStyle w:val="Paragrafoelenco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  <w:proofErr w:type="gramStart"/>
            <w:r w:rsidRPr="00776547">
              <w:rPr>
                <w:sz w:val="24"/>
                <w:szCs w:val="24"/>
              </w:rPr>
              <w:t>agevolare</w:t>
            </w:r>
            <w:proofErr w:type="gramEnd"/>
            <w:r w:rsidRPr="00776547">
              <w:rPr>
                <w:sz w:val="24"/>
                <w:szCs w:val="24"/>
              </w:rPr>
              <w:t xml:space="preserve"> lo studio potenziando le competenze informatiche a 360° e le attività di apprendimento laboratoriale già in essere presso il nostro Istituto;</w:t>
            </w:r>
          </w:p>
          <w:p w:rsidR="00B51BA6" w:rsidRPr="00776547" w:rsidRDefault="00B51BA6" w:rsidP="00776547">
            <w:pPr>
              <w:pStyle w:val="Paragrafoelenco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  <w:proofErr w:type="gramStart"/>
            <w:r w:rsidRPr="00776547">
              <w:rPr>
                <w:sz w:val="24"/>
                <w:szCs w:val="24"/>
              </w:rPr>
              <w:t>diminuire</w:t>
            </w:r>
            <w:proofErr w:type="gramEnd"/>
            <w:r w:rsidRPr="00776547">
              <w:rPr>
                <w:sz w:val="24"/>
                <w:szCs w:val="24"/>
              </w:rPr>
              <w:t xml:space="preserve"> la dispersione scolastica, aumentando la motivazione degli studenti;</w:t>
            </w:r>
          </w:p>
          <w:p w:rsidR="00776547" w:rsidRPr="00776547" w:rsidRDefault="00776547" w:rsidP="00776547">
            <w:pPr>
              <w:pStyle w:val="Paragrafoelenco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  <w:proofErr w:type="gramStart"/>
            <w:r w:rsidRPr="00776547">
              <w:rPr>
                <w:sz w:val="24"/>
                <w:szCs w:val="24"/>
              </w:rPr>
              <w:t>favorire</w:t>
            </w:r>
            <w:proofErr w:type="gramEnd"/>
            <w:r w:rsidRPr="00776547">
              <w:rPr>
                <w:sz w:val="24"/>
                <w:szCs w:val="24"/>
              </w:rPr>
              <w:t xml:space="preserve"> l’inclusione degli studenti con disabilità e DSA e stranieri;</w:t>
            </w:r>
          </w:p>
          <w:p w:rsidR="00776547" w:rsidRDefault="00776547" w:rsidP="00776547">
            <w:pPr>
              <w:pStyle w:val="Paragrafoelenco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  <w:proofErr w:type="gramStart"/>
            <w:r w:rsidRPr="00776547">
              <w:rPr>
                <w:sz w:val="24"/>
                <w:szCs w:val="24"/>
              </w:rPr>
              <w:t>prevenire</w:t>
            </w:r>
            <w:proofErr w:type="gramEnd"/>
            <w:r w:rsidRPr="00776547">
              <w:rPr>
                <w:sz w:val="24"/>
                <w:szCs w:val="24"/>
              </w:rPr>
              <w:t xml:space="preserve"> il fenomeno del </w:t>
            </w:r>
            <w:proofErr w:type="spellStart"/>
            <w:r w:rsidRPr="00776547">
              <w:rPr>
                <w:i/>
                <w:iCs/>
                <w:sz w:val="24"/>
                <w:szCs w:val="24"/>
              </w:rPr>
              <w:t>digital</w:t>
            </w:r>
            <w:proofErr w:type="spellEnd"/>
            <w:r w:rsidRPr="00776547">
              <w:rPr>
                <w:i/>
                <w:iCs/>
                <w:sz w:val="24"/>
                <w:szCs w:val="24"/>
              </w:rPr>
              <w:t xml:space="preserve"> divide</w:t>
            </w:r>
            <w:r w:rsidRPr="00776547">
              <w:rPr>
                <w:sz w:val="24"/>
                <w:szCs w:val="24"/>
              </w:rPr>
              <w:t xml:space="preserve"> per </w:t>
            </w:r>
            <w:r>
              <w:rPr>
                <w:sz w:val="24"/>
                <w:szCs w:val="24"/>
              </w:rPr>
              <w:t>garantire</w:t>
            </w:r>
            <w:r w:rsidRPr="00776547">
              <w:rPr>
                <w:sz w:val="24"/>
                <w:szCs w:val="24"/>
              </w:rPr>
              <w:t xml:space="preserve"> a tutti</w:t>
            </w:r>
            <w:r>
              <w:rPr>
                <w:sz w:val="24"/>
                <w:szCs w:val="24"/>
              </w:rPr>
              <w:t>,</w:t>
            </w:r>
            <w:r w:rsidRPr="00776547">
              <w:rPr>
                <w:sz w:val="24"/>
                <w:szCs w:val="24"/>
              </w:rPr>
              <w:t xml:space="preserve"> indipendentemente dalla condizione economico-sociale-culturale</w:t>
            </w:r>
            <w:r>
              <w:rPr>
                <w:sz w:val="24"/>
                <w:szCs w:val="24"/>
              </w:rPr>
              <w:t>,</w:t>
            </w:r>
            <w:r w:rsidRPr="00776547">
              <w:rPr>
                <w:sz w:val="24"/>
                <w:szCs w:val="24"/>
              </w:rPr>
              <w:t xml:space="preserve"> pari opportunità di formazione e crescita</w:t>
            </w:r>
            <w:r w:rsidR="00905528">
              <w:rPr>
                <w:sz w:val="24"/>
                <w:szCs w:val="24"/>
              </w:rPr>
              <w:t>;</w:t>
            </w:r>
          </w:p>
          <w:p w:rsidR="00B51BA6" w:rsidRPr="00905528" w:rsidRDefault="00905528" w:rsidP="00905528">
            <w:pPr>
              <w:pStyle w:val="Paragrafoelenco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proofErr w:type="gramStart"/>
            <w:r>
              <w:rPr>
                <w:sz w:val="24"/>
                <w:szCs w:val="24"/>
              </w:rPr>
              <w:t>favorire</w:t>
            </w:r>
            <w:proofErr w:type="gramEnd"/>
            <w:r>
              <w:rPr>
                <w:sz w:val="24"/>
                <w:szCs w:val="24"/>
              </w:rPr>
              <w:t xml:space="preserve"> l’inserimento nel mondo del lavoro dei propri diplomati, più motivati e competenti.</w:t>
            </w:r>
          </w:p>
          <w:p w:rsidR="00905528" w:rsidRPr="00AD3BF7" w:rsidRDefault="00905528" w:rsidP="00905528">
            <w:pPr>
              <w:pStyle w:val="Paragrafoelenco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</w:p>
        </w:tc>
      </w:tr>
      <w:tr w:rsidR="00B8274E" w:rsidRPr="00AD3BF7" w:rsidTr="00935FAD">
        <w:tc>
          <w:tcPr>
            <w:tcW w:w="4751" w:type="dxa"/>
          </w:tcPr>
          <w:p w:rsidR="00B8274E" w:rsidRPr="00AD3BF7" w:rsidRDefault="00B8274E" w:rsidP="00B8274E">
            <w:r w:rsidRPr="00AD3BF7">
              <w:t>Arco temporale di attuazione del progetto proposto (anno di possibile avvio)</w:t>
            </w:r>
          </w:p>
        </w:tc>
        <w:tc>
          <w:tcPr>
            <w:tcW w:w="4767" w:type="dxa"/>
          </w:tcPr>
          <w:p w:rsidR="00B8274E" w:rsidRPr="00AD3BF7" w:rsidRDefault="00B8274E" w:rsidP="00B8274E">
            <w:pPr>
              <w:pStyle w:val="Paragrafoelenco"/>
              <w:rPr>
                <w:b/>
              </w:rPr>
            </w:pPr>
          </w:p>
        </w:tc>
        <w:tc>
          <w:tcPr>
            <w:tcW w:w="4759" w:type="dxa"/>
          </w:tcPr>
          <w:p w:rsidR="00B8274E" w:rsidRPr="00776547" w:rsidRDefault="00776547" w:rsidP="00905528">
            <w:pPr>
              <w:pStyle w:val="Paragrafoelenco"/>
              <w:ind w:hanging="463"/>
              <w:rPr>
                <w:bCs/>
              </w:rPr>
            </w:pPr>
            <w:r w:rsidRPr="00776547">
              <w:rPr>
                <w:bCs/>
              </w:rPr>
              <w:t>Anno scolastico di possibile avvio</w:t>
            </w:r>
            <w:r w:rsidR="00905528">
              <w:rPr>
                <w:bCs/>
              </w:rPr>
              <w:t>:</w:t>
            </w:r>
            <w:r w:rsidRPr="00776547">
              <w:rPr>
                <w:bCs/>
              </w:rPr>
              <w:t xml:space="preserve"> 2022-2023</w:t>
            </w:r>
          </w:p>
        </w:tc>
      </w:tr>
      <w:tr w:rsidR="00B8274E" w:rsidRPr="00AD3BF7" w:rsidTr="00935FAD">
        <w:tc>
          <w:tcPr>
            <w:tcW w:w="4751" w:type="dxa"/>
          </w:tcPr>
          <w:p w:rsidR="00B8274E" w:rsidRPr="00AD3BF7" w:rsidRDefault="00B8274E" w:rsidP="00B8274E">
            <w:r w:rsidRPr="00AD3BF7">
              <w:t>Arco temporale di attuazione del progetto proposto (durata presunta dell’attività)</w:t>
            </w:r>
          </w:p>
        </w:tc>
        <w:tc>
          <w:tcPr>
            <w:tcW w:w="4767" w:type="dxa"/>
          </w:tcPr>
          <w:p w:rsidR="00B8274E" w:rsidRPr="00AD3BF7" w:rsidRDefault="00B8274E" w:rsidP="00B8274E">
            <w:pPr>
              <w:pStyle w:val="Paragrafoelenco"/>
              <w:rPr>
                <w:b/>
              </w:rPr>
            </w:pPr>
          </w:p>
        </w:tc>
        <w:tc>
          <w:tcPr>
            <w:tcW w:w="4759" w:type="dxa"/>
          </w:tcPr>
          <w:p w:rsidR="00B8274E" w:rsidRPr="00776547" w:rsidRDefault="00776547" w:rsidP="00905528">
            <w:pPr>
              <w:pStyle w:val="Paragrafoelenco"/>
              <w:ind w:left="115"/>
              <w:rPr>
                <w:bCs/>
              </w:rPr>
            </w:pPr>
            <w:r w:rsidRPr="00776547">
              <w:rPr>
                <w:bCs/>
              </w:rPr>
              <w:t xml:space="preserve">Il progetto una volta realizzato permetterà l’utilizzo dei device anche negli anni scolastici successivi </w:t>
            </w:r>
            <w:r>
              <w:rPr>
                <w:bCs/>
              </w:rPr>
              <w:t xml:space="preserve">e integrerà il patrimonio di metodologie e strumenti dell’Istituto Professionale, che costituirà quindi un </w:t>
            </w:r>
            <w:r w:rsidRPr="00776547">
              <w:rPr>
                <w:bCs/>
                <w:i/>
                <w:iCs/>
              </w:rPr>
              <w:t>unicum</w:t>
            </w:r>
            <w:r>
              <w:rPr>
                <w:bCs/>
              </w:rPr>
              <w:t xml:space="preserve"> nel panorama provinciale</w:t>
            </w:r>
            <w:r w:rsidR="00905528">
              <w:rPr>
                <w:bCs/>
              </w:rPr>
              <w:t xml:space="preserve"> della formazione professionale</w:t>
            </w:r>
            <w:r>
              <w:rPr>
                <w:bCs/>
              </w:rPr>
              <w:t>.</w:t>
            </w:r>
          </w:p>
        </w:tc>
      </w:tr>
      <w:tr w:rsidR="00B8274E" w:rsidRPr="00AD3BF7" w:rsidTr="00935FAD">
        <w:tc>
          <w:tcPr>
            <w:tcW w:w="4751" w:type="dxa"/>
          </w:tcPr>
          <w:p w:rsidR="00B8274E" w:rsidRPr="00AD3BF7" w:rsidRDefault="00B8274E" w:rsidP="00B8274E">
            <w:pPr>
              <w:rPr>
                <w:b/>
              </w:rPr>
            </w:pPr>
          </w:p>
        </w:tc>
        <w:tc>
          <w:tcPr>
            <w:tcW w:w="4767" w:type="dxa"/>
          </w:tcPr>
          <w:p w:rsidR="00B8274E" w:rsidRPr="00AD3BF7" w:rsidRDefault="00B8274E" w:rsidP="00B8274E">
            <w:pPr>
              <w:pStyle w:val="Paragrafoelenco"/>
              <w:rPr>
                <w:b/>
              </w:rPr>
            </w:pPr>
          </w:p>
        </w:tc>
        <w:tc>
          <w:tcPr>
            <w:tcW w:w="4759" w:type="dxa"/>
          </w:tcPr>
          <w:p w:rsidR="00B8274E" w:rsidRPr="00AD3BF7" w:rsidRDefault="00B8274E" w:rsidP="00B8274E">
            <w:pPr>
              <w:pStyle w:val="Paragrafoelenco"/>
              <w:rPr>
                <w:b/>
              </w:rPr>
            </w:pPr>
          </w:p>
        </w:tc>
      </w:tr>
      <w:tr w:rsidR="00B8274E" w:rsidRPr="00AD3BF7" w:rsidTr="00935FAD">
        <w:tc>
          <w:tcPr>
            <w:tcW w:w="4751" w:type="dxa"/>
          </w:tcPr>
          <w:p w:rsidR="00B8274E" w:rsidRPr="00AD3BF7" w:rsidRDefault="00B8274E" w:rsidP="00B8274E">
            <w:pPr>
              <w:rPr>
                <w:b/>
              </w:rPr>
            </w:pPr>
          </w:p>
        </w:tc>
        <w:tc>
          <w:tcPr>
            <w:tcW w:w="4767" w:type="dxa"/>
          </w:tcPr>
          <w:p w:rsidR="00B8274E" w:rsidRPr="00AD3BF7" w:rsidRDefault="00B8274E" w:rsidP="00B8274E">
            <w:pPr>
              <w:pStyle w:val="Paragrafoelenco"/>
              <w:rPr>
                <w:b/>
              </w:rPr>
            </w:pPr>
          </w:p>
        </w:tc>
        <w:tc>
          <w:tcPr>
            <w:tcW w:w="4759" w:type="dxa"/>
          </w:tcPr>
          <w:p w:rsidR="00B8274E" w:rsidRPr="00AD3BF7" w:rsidRDefault="00B8274E" w:rsidP="00B8274E">
            <w:pPr>
              <w:pStyle w:val="Paragrafoelenco"/>
              <w:rPr>
                <w:b/>
              </w:rPr>
            </w:pPr>
          </w:p>
        </w:tc>
      </w:tr>
      <w:tr w:rsidR="00B8274E" w:rsidRPr="00AD3BF7" w:rsidTr="00935FAD">
        <w:tc>
          <w:tcPr>
            <w:tcW w:w="4751" w:type="dxa"/>
          </w:tcPr>
          <w:p w:rsidR="00B8274E" w:rsidRPr="00AD3BF7" w:rsidRDefault="00B8274E" w:rsidP="00B8274E">
            <w:pPr>
              <w:rPr>
                <w:b/>
              </w:rPr>
            </w:pPr>
            <w:r w:rsidRPr="00AD3BF7">
              <w:rPr>
                <w:b/>
              </w:rPr>
              <w:t>CONNESSIONE CON IL PNRR</w:t>
            </w:r>
          </w:p>
        </w:tc>
        <w:tc>
          <w:tcPr>
            <w:tcW w:w="4767" w:type="dxa"/>
          </w:tcPr>
          <w:p w:rsidR="00B8274E" w:rsidRPr="00AD3BF7" w:rsidRDefault="00B8274E" w:rsidP="00B8274E">
            <w:pPr>
              <w:pStyle w:val="Paragrafoelenco"/>
              <w:rPr>
                <w:b/>
              </w:rPr>
            </w:pPr>
          </w:p>
        </w:tc>
        <w:tc>
          <w:tcPr>
            <w:tcW w:w="4759" w:type="dxa"/>
          </w:tcPr>
          <w:p w:rsidR="00B8274E" w:rsidRPr="00AD3BF7" w:rsidRDefault="00B8274E" w:rsidP="00B8274E">
            <w:pPr>
              <w:pStyle w:val="Paragrafoelenco"/>
              <w:rPr>
                <w:b/>
              </w:rPr>
            </w:pPr>
          </w:p>
        </w:tc>
      </w:tr>
      <w:tr w:rsidR="00B8274E" w:rsidRPr="00AD3BF7" w:rsidTr="00935FAD">
        <w:tc>
          <w:tcPr>
            <w:tcW w:w="4751" w:type="dxa"/>
          </w:tcPr>
          <w:p w:rsidR="00B8274E" w:rsidRPr="00AD3BF7" w:rsidRDefault="00B8274E" w:rsidP="00B8274E">
            <w:r w:rsidRPr="00AD3BF7">
              <w:t xml:space="preserve">Collocazione del progetto nel PNRR </w:t>
            </w:r>
          </w:p>
        </w:tc>
        <w:tc>
          <w:tcPr>
            <w:tcW w:w="4767" w:type="dxa"/>
          </w:tcPr>
          <w:p w:rsidR="00B8274E" w:rsidRPr="00AD3BF7" w:rsidRDefault="00B8274E" w:rsidP="00B8274E">
            <w:pPr>
              <w:pStyle w:val="Paragrafoelenco"/>
              <w:numPr>
                <w:ilvl w:val="0"/>
                <w:numId w:val="7"/>
              </w:numPr>
            </w:pPr>
            <w:r w:rsidRPr="00AD3BF7">
              <w:t>Missione</w:t>
            </w:r>
          </w:p>
          <w:p w:rsidR="00B8274E" w:rsidRPr="00AD3BF7" w:rsidRDefault="00B8274E" w:rsidP="00B8274E">
            <w:pPr>
              <w:pStyle w:val="Paragrafoelenco"/>
              <w:numPr>
                <w:ilvl w:val="0"/>
                <w:numId w:val="7"/>
              </w:numPr>
            </w:pPr>
            <w:r w:rsidRPr="00AD3BF7">
              <w:t xml:space="preserve">Componente </w:t>
            </w:r>
          </w:p>
          <w:p w:rsidR="00B8274E" w:rsidRPr="00AD3BF7" w:rsidRDefault="00B8274E" w:rsidP="00B8274E">
            <w:pPr>
              <w:pStyle w:val="Paragrafoelenco"/>
              <w:numPr>
                <w:ilvl w:val="0"/>
                <w:numId w:val="7"/>
              </w:numPr>
            </w:pPr>
            <w:r w:rsidRPr="00AD3BF7">
              <w:t>Investimento</w:t>
            </w:r>
          </w:p>
          <w:p w:rsidR="00B8274E" w:rsidRPr="00AD3BF7" w:rsidRDefault="00B8274E" w:rsidP="00B8274E">
            <w:pPr>
              <w:pStyle w:val="Paragrafoelenco"/>
              <w:numPr>
                <w:ilvl w:val="0"/>
                <w:numId w:val="7"/>
              </w:numPr>
            </w:pPr>
            <w:r w:rsidRPr="00AD3BF7">
              <w:t xml:space="preserve">Riforma </w:t>
            </w:r>
          </w:p>
        </w:tc>
        <w:tc>
          <w:tcPr>
            <w:tcW w:w="4759" w:type="dxa"/>
          </w:tcPr>
          <w:p w:rsidR="00B8274E" w:rsidRPr="00AD3BF7" w:rsidRDefault="00B8274E" w:rsidP="00B8274E">
            <w:pPr>
              <w:pStyle w:val="Paragrafoelenco"/>
            </w:pPr>
          </w:p>
        </w:tc>
      </w:tr>
      <w:tr w:rsidR="00B8274E" w:rsidRPr="00AD3BF7" w:rsidTr="00935FAD">
        <w:tc>
          <w:tcPr>
            <w:tcW w:w="4751" w:type="dxa"/>
          </w:tcPr>
          <w:p w:rsidR="00B8274E" w:rsidRPr="00AD3BF7" w:rsidRDefault="00B8274E" w:rsidP="00B8274E">
            <w:r w:rsidRPr="00AD3BF7">
              <w:t>Soggetto attuatore della misura PNRR di cui sopra</w:t>
            </w:r>
          </w:p>
        </w:tc>
        <w:tc>
          <w:tcPr>
            <w:tcW w:w="4767" w:type="dxa"/>
          </w:tcPr>
          <w:p w:rsidR="00B8274E" w:rsidRPr="00AD3BF7" w:rsidRDefault="00B8274E" w:rsidP="00B8274E">
            <w:pPr>
              <w:pStyle w:val="Paragrafoelenco"/>
              <w:numPr>
                <w:ilvl w:val="0"/>
                <w:numId w:val="5"/>
              </w:numPr>
            </w:pPr>
            <w:r w:rsidRPr="00AD3BF7">
              <w:t>Amministrazione pubblica</w:t>
            </w:r>
          </w:p>
          <w:p w:rsidR="00B8274E" w:rsidRPr="00AD3BF7" w:rsidRDefault="00B8274E" w:rsidP="00B8274E">
            <w:pPr>
              <w:pStyle w:val="Paragrafoelenco"/>
              <w:numPr>
                <w:ilvl w:val="0"/>
                <w:numId w:val="5"/>
              </w:numPr>
            </w:pPr>
            <w:r w:rsidRPr="00AD3BF7">
              <w:t>Soggetto privato (es. che partecipa ad un bando)</w:t>
            </w:r>
          </w:p>
          <w:p w:rsidR="00B8274E" w:rsidRPr="00AD3BF7" w:rsidRDefault="00B8274E" w:rsidP="00B8274E">
            <w:pPr>
              <w:pStyle w:val="Paragrafoelenco"/>
              <w:numPr>
                <w:ilvl w:val="0"/>
                <w:numId w:val="5"/>
              </w:numPr>
            </w:pPr>
            <w:r w:rsidRPr="00AD3BF7">
              <w:t>Informazione non ancora disponibile</w:t>
            </w:r>
          </w:p>
        </w:tc>
        <w:tc>
          <w:tcPr>
            <w:tcW w:w="4759" w:type="dxa"/>
          </w:tcPr>
          <w:p w:rsidR="00B8274E" w:rsidRPr="00AD3BF7" w:rsidRDefault="00A64449" w:rsidP="00B8274E">
            <w:pPr>
              <w:pStyle w:val="Paragrafoelenco"/>
            </w:pPr>
            <w:r>
              <w:t>Amministrazione pubblica</w:t>
            </w:r>
          </w:p>
        </w:tc>
      </w:tr>
      <w:tr w:rsidR="00B8274E" w:rsidRPr="00AD3BF7" w:rsidTr="00935FAD">
        <w:tc>
          <w:tcPr>
            <w:tcW w:w="4751" w:type="dxa"/>
          </w:tcPr>
          <w:p w:rsidR="00B8274E" w:rsidRPr="00AD3BF7" w:rsidRDefault="00B8274E" w:rsidP="00B8274E">
            <w:r w:rsidRPr="00AD3BF7">
              <w:t xml:space="preserve">Eventuale bando di riferimento </w:t>
            </w:r>
          </w:p>
        </w:tc>
        <w:tc>
          <w:tcPr>
            <w:tcW w:w="4767" w:type="dxa"/>
          </w:tcPr>
          <w:p w:rsidR="00B8274E" w:rsidRPr="00AD3BF7" w:rsidRDefault="00B8274E" w:rsidP="00B8274E">
            <w:pPr>
              <w:pStyle w:val="Paragrafoelenco"/>
              <w:numPr>
                <w:ilvl w:val="0"/>
                <w:numId w:val="4"/>
              </w:numPr>
            </w:pPr>
            <w:r w:rsidRPr="00AD3BF7">
              <w:t>Bando pubblicato</w:t>
            </w:r>
          </w:p>
          <w:p w:rsidR="00B8274E" w:rsidRPr="00AD3BF7" w:rsidRDefault="00B8274E" w:rsidP="00B8274E">
            <w:pPr>
              <w:pStyle w:val="Paragrafoelenco"/>
              <w:numPr>
                <w:ilvl w:val="0"/>
                <w:numId w:val="4"/>
              </w:numPr>
            </w:pPr>
            <w:r w:rsidRPr="00AD3BF7">
              <w:t>Bando da pubblicare</w:t>
            </w:r>
          </w:p>
          <w:p w:rsidR="00B8274E" w:rsidRPr="00AD3BF7" w:rsidRDefault="00B8274E" w:rsidP="00B8274E">
            <w:pPr>
              <w:pStyle w:val="Paragrafoelenco"/>
              <w:numPr>
                <w:ilvl w:val="0"/>
                <w:numId w:val="4"/>
              </w:numPr>
            </w:pPr>
            <w:r w:rsidRPr="00AD3BF7">
              <w:t>Informazione non ancora disponibile</w:t>
            </w:r>
          </w:p>
        </w:tc>
        <w:tc>
          <w:tcPr>
            <w:tcW w:w="4759" w:type="dxa"/>
          </w:tcPr>
          <w:p w:rsidR="00B8274E" w:rsidRPr="00AD3BF7" w:rsidRDefault="00B8274E" w:rsidP="00B8274E">
            <w:pPr>
              <w:pStyle w:val="Paragrafoelenco"/>
            </w:pPr>
          </w:p>
        </w:tc>
      </w:tr>
      <w:tr w:rsidR="00B8274E" w:rsidRPr="00AD3BF7" w:rsidTr="00935FAD">
        <w:tc>
          <w:tcPr>
            <w:tcW w:w="4751" w:type="dxa"/>
          </w:tcPr>
          <w:p w:rsidR="00B8274E" w:rsidRPr="00AD3BF7" w:rsidRDefault="00B8274E" w:rsidP="00B8274E">
            <w:r w:rsidRPr="00AD3BF7">
              <w:t xml:space="preserve">Disponibilità finanziaria della misura </w:t>
            </w:r>
          </w:p>
          <w:p w:rsidR="00B8274E" w:rsidRPr="00AD3BF7" w:rsidRDefault="00B8274E" w:rsidP="00B8274E"/>
        </w:tc>
        <w:tc>
          <w:tcPr>
            <w:tcW w:w="4767" w:type="dxa"/>
          </w:tcPr>
          <w:p w:rsidR="00B8274E" w:rsidRPr="00AD3BF7" w:rsidRDefault="00B8274E" w:rsidP="00B8274E"/>
        </w:tc>
        <w:tc>
          <w:tcPr>
            <w:tcW w:w="4759" w:type="dxa"/>
          </w:tcPr>
          <w:p w:rsidR="00B8274E" w:rsidRPr="00AD3BF7" w:rsidRDefault="00B8274E" w:rsidP="00B8274E"/>
        </w:tc>
      </w:tr>
      <w:tr w:rsidR="00B8274E" w:rsidTr="00935FAD">
        <w:tc>
          <w:tcPr>
            <w:tcW w:w="4751" w:type="dxa"/>
          </w:tcPr>
          <w:p w:rsidR="00B8274E" w:rsidRDefault="00B8274E" w:rsidP="00B8274E">
            <w:r w:rsidRPr="00AD3BF7">
              <w:t xml:space="preserve">Indicare se si ritiene il progetto </w:t>
            </w:r>
            <w:proofErr w:type="spellStart"/>
            <w:r w:rsidRPr="00AD3BF7">
              <w:t>eligibile</w:t>
            </w:r>
            <w:proofErr w:type="spellEnd"/>
            <w:r w:rsidRPr="00AD3BF7">
              <w:t xml:space="preserve"> anche per i fondi strutturali POR (FESR, FSE, FSC)</w:t>
            </w:r>
          </w:p>
        </w:tc>
        <w:tc>
          <w:tcPr>
            <w:tcW w:w="4767" w:type="dxa"/>
          </w:tcPr>
          <w:p w:rsidR="00B8274E" w:rsidRDefault="00B8274E" w:rsidP="00B8274E"/>
        </w:tc>
        <w:tc>
          <w:tcPr>
            <w:tcW w:w="4759" w:type="dxa"/>
          </w:tcPr>
          <w:p w:rsidR="00B8274E" w:rsidRDefault="00B8274E" w:rsidP="00B8274E"/>
        </w:tc>
      </w:tr>
    </w:tbl>
    <w:p w:rsidR="006552B2" w:rsidRDefault="006552B2" w:rsidP="006552B2"/>
    <w:sectPr w:rsidR="006552B2" w:rsidSect="00D767C6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20072D"/>
    <w:multiLevelType w:val="hybridMultilevel"/>
    <w:tmpl w:val="CC021A0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5249B0"/>
    <w:multiLevelType w:val="hybridMultilevel"/>
    <w:tmpl w:val="44F8481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9E427B"/>
    <w:multiLevelType w:val="multilevel"/>
    <w:tmpl w:val="7A84868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1DF7476B"/>
    <w:multiLevelType w:val="hybridMultilevel"/>
    <w:tmpl w:val="8D628A3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2F7831"/>
    <w:multiLevelType w:val="hybridMultilevel"/>
    <w:tmpl w:val="94B2096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521004"/>
    <w:multiLevelType w:val="hybridMultilevel"/>
    <w:tmpl w:val="33EEB968"/>
    <w:lvl w:ilvl="0" w:tplc="86BEAFA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753702C"/>
    <w:multiLevelType w:val="multilevel"/>
    <w:tmpl w:val="1DF473B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 w15:restartNumberingAfterBreak="0">
    <w:nsid w:val="48495079"/>
    <w:multiLevelType w:val="hybridMultilevel"/>
    <w:tmpl w:val="EA985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D417DA"/>
    <w:multiLevelType w:val="hybridMultilevel"/>
    <w:tmpl w:val="B27A80A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3B3FDC"/>
    <w:multiLevelType w:val="hybridMultilevel"/>
    <w:tmpl w:val="AC08531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E95F8B"/>
    <w:multiLevelType w:val="hybridMultilevel"/>
    <w:tmpl w:val="99083EC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"/>
  </w:num>
  <w:num w:numId="3">
    <w:abstractNumId w:val="9"/>
  </w:num>
  <w:num w:numId="4">
    <w:abstractNumId w:val="0"/>
  </w:num>
  <w:num w:numId="5">
    <w:abstractNumId w:val="3"/>
  </w:num>
  <w:num w:numId="6">
    <w:abstractNumId w:val="5"/>
  </w:num>
  <w:num w:numId="7">
    <w:abstractNumId w:val="8"/>
  </w:num>
  <w:num w:numId="8">
    <w:abstractNumId w:val="1"/>
  </w:num>
  <w:num w:numId="9">
    <w:abstractNumId w:val="2"/>
  </w:num>
  <w:num w:numId="10">
    <w:abstractNumId w:val="6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2B2"/>
    <w:rsid w:val="00001E85"/>
    <w:rsid w:val="0009072D"/>
    <w:rsid w:val="000E2D62"/>
    <w:rsid w:val="0022331D"/>
    <w:rsid w:val="002A076D"/>
    <w:rsid w:val="00301DC1"/>
    <w:rsid w:val="003832F3"/>
    <w:rsid w:val="00467B7E"/>
    <w:rsid w:val="00575E7F"/>
    <w:rsid w:val="0059592A"/>
    <w:rsid w:val="00642A25"/>
    <w:rsid w:val="006552B2"/>
    <w:rsid w:val="006B13AE"/>
    <w:rsid w:val="006C38F8"/>
    <w:rsid w:val="00776547"/>
    <w:rsid w:val="007E0F06"/>
    <w:rsid w:val="00905528"/>
    <w:rsid w:val="00935FAD"/>
    <w:rsid w:val="009E6C51"/>
    <w:rsid w:val="00A64449"/>
    <w:rsid w:val="00AD3BF7"/>
    <w:rsid w:val="00B51BA6"/>
    <w:rsid w:val="00B8274E"/>
    <w:rsid w:val="00C17F10"/>
    <w:rsid w:val="00C23FDE"/>
    <w:rsid w:val="00C909E6"/>
    <w:rsid w:val="00D67606"/>
    <w:rsid w:val="00D76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EAFF2B3-4AFC-4144-8D63-285F76C88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6552B2"/>
    <w:pPr>
      <w:ind w:left="720"/>
      <w:contextualSpacing/>
    </w:pPr>
  </w:style>
  <w:style w:type="table" w:styleId="Grigliatabella">
    <w:name w:val="Table Grid"/>
    <w:basedOn w:val="Tabellanormale"/>
    <w:uiPriority w:val="39"/>
    <w:rsid w:val="006552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97DAFF39D127648848D6055BC189BEF" ma:contentTypeVersion="2" ma:contentTypeDescription="Creare un nuovo documento." ma:contentTypeScope="" ma:versionID="4f825437b7d7648e263c62483ab6c3b8">
  <xsd:schema xmlns:xsd="http://www.w3.org/2001/XMLSchema" xmlns:xs="http://www.w3.org/2001/XMLSchema" xmlns:p="http://schemas.microsoft.com/office/2006/metadata/properties" xmlns:ns2="e3e84cf0-d1f5-44f7-b2d7-9ff37464be78" targetNamespace="http://schemas.microsoft.com/office/2006/metadata/properties" ma:root="true" ma:fieldsID="aee80621a7714fcc034eb08f5e173c44" ns2:_="">
    <xsd:import namespace="e3e84cf0-d1f5-44f7-b2d7-9ff37464be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e84cf0-d1f5-44f7-b2d7-9ff37464be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2845C9E-DBD6-49D0-B5C0-226033A2FDB5}"/>
</file>

<file path=customXml/itemProps2.xml><?xml version="1.0" encoding="utf-8"?>
<ds:datastoreItem xmlns:ds="http://schemas.openxmlformats.org/officeDocument/2006/customXml" ds:itemID="{FA75FBEB-5E90-4439-BF9F-D1B34EF009EF}"/>
</file>

<file path=customXml/itemProps3.xml><?xml version="1.0" encoding="utf-8"?>
<ds:datastoreItem xmlns:ds="http://schemas.openxmlformats.org/officeDocument/2006/customXml" ds:itemID="{AB5638E3-D902-4FE9-930B-18DDCBA3694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504</Words>
  <Characters>2878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Confindustria Piacenza</Company>
  <LinksUpToDate>false</LinksUpToDate>
  <CharactersWithSpaces>3376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Timpano Francesco</dc:creator>
  <cp:lastModifiedBy>fidimp01</cp:lastModifiedBy>
  <cp:revision>4</cp:revision>
  <dcterms:created xsi:type="dcterms:W3CDTF">2021-12-23T14:49:00Z</dcterms:created>
  <dcterms:modified xsi:type="dcterms:W3CDTF">2022-02-14T15:09:00Z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0x010100197DAFF39D127648848D6055BC189BEF</vt:lpwstr>
  </property>
</Properties>
</file>